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14:paraId="36C2FC6C" w14:textId="77777777" w:rsidR="000E73EA" w:rsidRPr="004F2C97" w:rsidRDefault="008338B8" w:rsidP="004F2C97">
      <w:pPr>
        <w:spacing w:before="840" w:after="840"/>
        <w:ind w:left="215"/>
        <w:rPr>
          <w:rFonts w:ascii="Arial" w:hAnsi="Arial" w:cs="Arial"/>
          <w:sz w:val="220"/>
          <w:szCs w:val="220"/>
        </w:rPr>
      </w:pPr>
      <w:r w:rsidRPr="0040622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5EB8B7" wp14:editId="59E134B9">
                <wp:simplePos x="0" y="0"/>
                <wp:positionH relativeFrom="column">
                  <wp:posOffset>-186690</wp:posOffset>
                </wp:positionH>
                <wp:positionV relativeFrom="paragraph">
                  <wp:posOffset>-233045</wp:posOffset>
                </wp:positionV>
                <wp:extent cx="9810750" cy="6400800"/>
                <wp:effectExtent l="57150" t="57150" r="76200" b="76200"/>
                <wp:wrapNone/>
                <wp:docPr id="1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10750" cy="6400800"/>
                        </a:xfrm>
                        <a:prstGeom prst="rect">
                          <a:avLst/>
                        </a:prstGeom>
                        <a:noFill/>
                        <a:ln w="127000"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w14:anchorId="118876A7" id="Rechteck 1" o:spid="_x0000_s1026" style="position:absolute;margin-left:-14.7pt;margin-top:-18.35pt;width:772.5pt;height:7in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" filled="f" strokecolor="#ffc000" strokeweight="10pt"/>
            </w:pict>
          </mc:Fallback>
        </mc:AlternateContent>
      </w:r>
      <w:r w:rsidR="00B839ED" w:rsidRPr="004F2C97">
        <w:rPr>
          <w:rFonts w:ascii="Arial" w:hAnsi="Arial" w:cs="Arial"/>
          <w:noProof/>
          <w:sz w:val="220"/>
          <w:szCs w:val="220"/>
        </w:rPr>
        <w:t>Su</w:t>
      </w:r>
      <w:r w:rsidR="00B839ED" w:rsidRPr="004F2C97">
        <w:rPr>
          <w:rFonts w:ascii="Arial" w:hAnsi="Arial" w:cs="Arial"/>
          <w:noProof/>
          <w:color w:val="7F7F7F" w:themeColor="text1" w:themeTint="80"/>
          <w:sz w:val="220"/>
          <w:szCs w:val="220"/>
        </w:rPr>
        <w:t>che</w:t>
      </w:r>
      <w:r w:rsidR="00B839ED" w:rsidRPr="004F2C97">
        <w:rPr>
          <w:rFonts w:ascii="Arial" w:hAnsi="Arial" w:cs="Arial"/>
          <w:noProof/>
          <w:sz w:val="220"/>
          <w:szCs w:val="220"/>
        </w:rPr>
        <w:t xml:space="preserve"> im In</w:t>
      </w:r>
      <w:r w:rsidR="00B839ED" w:rsidRPr="004F2C97">
        <w:rPr>
          <w:rFonts w:ascii="Arial" w:hAnsi="Arial" w:cs="Arial"/>
          <w:noProof/>
          <w:color w:val="7F7F7F" w:themeColor="text1" w:themeTint="80"/>
          <w:sz w:val="220"/>
          <w:szCs w:val="220"/>
        </w:rPr>
        <w:t>ter</w:t>
      </w:r>
      <w:r w:rsidR="00B839ED" w:rsidRPr="004F2C97">
        <w:rPr>
          <w:rFonts w:ascii="Arial" w:hAnsi="Arial" w:cs="Arial"/>
          <w:noProof/>
          <w:sz w:val="220"/>
          <w:szCs w:val="220"/>
        </w:rPr>
        <w:t>net ei</w:t>
      </w:r>
      <w:r w:rsidR="00B839ED" w:rsidRPr="004F2C97">
        <w:rPr>
          <w:rFonts w:ascii="Arial" w:hAnsi="Arial" w:cs="Arial"/>
          <w:noProof/>
          <w:color w:val="7F7F7F" w:themeColor="text1" w:themeTint="80"/>
          <w:sz w:val="220"/>
          <w:szCs w:val="220"/>
        </w:rPr>
        <w:t>ne</w:t>
      </w:r>
      <w:r w:rsidR="00B839ED" w:rsidRPr="004F2C97">
        <w:rPr>
          <w:rFonts w:ascii="Arial" w:hAnsi="Arial" w:cs="Arial"/>
          <w:noProof/>
          <w:sz w:val="220"/>
          <w:szCs w:val="220"/>
        </w:rPr>
        <w:t xml:space="preserve"> Er</w:t>
      </w:r>
      <w:r w:rsidR="00B839ED" w:rsidRPr="004F2C97">
        <w:rPr>
          <w:rFonts w:ascii="Arial" w:hAnsi="Arial" w:cs="Arial"/>
          <w:noProof/>
          <w:color w:val="7F7F7F" w:themeColor="text1" w:themeTint="80"/>
          <w:sz w:val="220"/>
          <w:szCs w:val="220"/>
        </w:rPr>
        <w:t>klä</w:t>
      </w:r>
      <w:r w:rsidR="00B839ED" w:rsidRPr="004F2C97">
        <w:rPr>
          <w:rFonts w:ascii="Arial" w:hAnsi="Arial" w:cs="Arial"/>
          <w:noProof/>
          <w:sz w:val="220"/>
          <w:szCs w:val="220"/>
        </w:rPr>
        <w:t>rung!</w:t>
      </w:r>
    </w:p>
    <w:sectPr w:rsidR="000E73EA" w:rsidRPr="004F2C97" w:rsidSect="008338B8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302A08"/>
    <w:multiLevelType w:val="hybridMultilevel"/>
    <w:tmpl w:val="7D92F11A"/>
    <w:lvl w:ilvl="0" w:tplc="04070001">
      <w:start w:val="1"/>
      <w:numFmt w:val="bullet"/>
      <w:lvlText w:val=""/>
      <w:lvlJc w:val="left"/>
      <w:pPr>
        <w:ind w:left="858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930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002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1074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1146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1218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1290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1362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1434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8B8"/>
    <w:rsid w:val="000E73EA"/>
    <w:rsid w:val="00132504"/>
    <w:rsid w:val="001602AC"/>
    <w:rsid w:val="001F75F9"/>
    <w:rsid w:val="002539AF"/>
    <w:rsid w:val="002E6AB5"/>
    <w:rsid w:val="00341F5B"/>
    <w:rsid w:val="00406222"/>
    <w:rsid w:val="00455FB5"/>
    <w:rsid w:val="004A0EEC"/>
    <w:rsid w:val="004F2C97"/>
    <w:rsid w:val="006A7E9E"/>
    <w:rsid w:val="0071694B"/>
    <w:rsid w:val="00805B60"/>
    <w:rsid w:val="008338B8"/>
    <w:rsid w:val="008871C6"/>
    <w:rsid w:val="00A26691"/>
    <w:rsid w:val="00A8598E"/>
    <w:rsid w:val="00A94B84"/>
    <w:rsid w:val="00AC7AB8"/>
    <w:rsid w:val="00B839ED"/>
    <w:rsid w:val="00BE0A80"/>
    <w:rsid w:val="00CA24DA"/>
    <w:rsid w:val="00CD5F06"/>
    <w:rsid w:val="00D07327"/>
    <w:rsid w:val="00D6503D"/>
    <w:rsid w:val="00D71038"/>
    <w:rsid w:val="00E71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9524F"/>
  <w15:chartTrackingRefBased/>
  <w15:docId w15:val="{BDA43719-C1B7-4E36-9CC4-04E254EE9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8338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47FA86-276C-474D-8D82-0F0B5A676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31</Characters>
  <Application>Microsoft Macintosh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Heribert Seiderer</dc:creator>
  <cp:keywords/>
  <dc:description/>
  <cp:lastModifiedBy>Ursula Datzmann</cp:lastModifiedBy>
  <cp:revision>4</cp:revision>
  <dcterms:created xsi:type="dcterms:W3CDTF">2017-11-07T12:57:00Z</dcterms:created>
  <dcterms:modified xsi:type="dcterms:W3CDTF">2018-01-10T09:35:00Z</dcterms:modified>
</cp:coreProperties>
</file>